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6B55FD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Борковского </w:t>
      </w:r>
      <w:r w:rsidR="004C3E41">
        <w:rPr>
          <w:rFonts w:ascii="Times New Roman" w:hAnsi="Times New Roman" w:cs="Times New Roman"/>
          <w:sz w:val="24"/>
          <w:szCs w:val="24"/>
          <w:u w:val="single"/>
        </w:rPr>
        <w:t>МО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6B55FD">
        <w:rPr>
          <w:rFonts w:ascii="Times New Roman" w:hAnsi="Times New Roman" w:cs="Times New Roman"/>
          <w:sz w:val="24"/>
          <w:szCs w:val="24"/>
        </w:rPr>
        <w:t>Борковского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7C670D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9800D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Жаравина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</w:t>
            </w:r>
            <w:r w:rsidR="00014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квартирой в многоквартирном доме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Спринтер</w:t>
            </w:r>
          </w:p>
        </w:tc>
        <w:tc>
          <w:tcPr>
            <w:tcW w:w="1559" w:type="dxa"/>
          </w:tcPr>
          <w:p w:rsidR="0029640F" w:rsidRPr="00F23494" w:rsidRDefault="00090A9E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568876,90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1/197</w:t>
            </w:r>
          </w:p>
        </w:tc>
        <w:tc>
          <w:tcPr>
            <w:tcW w:w="993" w:type="dxa"/>
          </w:tcPr>
          <w:p w:rsidR="00385E7B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9/10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953">
              <w:rPr>
                <w:rFonts w:ascii="Times New Roman" w:hAnsi="Times New Roman" w:cs="Times New Roman"/>
                <w:sz w:val="20"/>
                <w:szCs w:val="20"/>
              </w:rPr>
              <w:t>Рогачева Т.</w:t>
            </w:r>
            <w:proofErr w:type="gramStart"/>
            <w:r w:rsidR="008309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357007,66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830953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Юпитер-5</w:t>
            </w:r>
            <w:r w:rsidR="007C670D">
              <w:rPr>
                <w:rFonts w:ascii="Times New Roman" w:hAnsi="Times New Roman" w:cs="Times New Roman"/>
                <w:sz w:val="20"/>
                <w:szCs w:val="20"/>
              </w:rPr>
              <w:t>, ВАЗ 21093</w:t>
            </w:r>
          </w:p>
        </w:tc>
        <w:tc>
          <w:tcPr>
            <w:tcW w:w="1559" w:type="dxa"/>
          </w:tcPr>
          <w:p w:rsidR="00DA6591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12566,90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E618AC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E618AC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Малахова И.А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индивидуального дома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1692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382068,35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8AC" w:rsidTr="007705F1">
        <w:tc>
          <w:tcPr>
            <w:tcW w:w="568" w:type="dxa"/>
          </w:tcPr>
          <w:p w:rsidR="00E618AC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618AC" w:rsidRDefault="00E618A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618AC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18AC" w:rsidRDefault="00E618A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E618AC" w:rsidRDefault="00E618A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E618AC" w:rsidRDefault="00E618A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992" w:type="dxa"/>
          </w:tcPr>
          <w:p w:rsidR="00E618AC" w:rsidRDefault="00E618AC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E618AC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618AC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618AC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18AC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18AC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18AC" w:rsidRPr="00F23494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2D7B5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315195</w:t>
            </w:r>
          </w:p>
        </w:tc>
        <w:tc>
          <w:tcPr>
            <w:tcW w:w="1559" w:type="dxa"/>
          </w:tcPr>
          <w:p w:rsidR="00DA6591" w:rsidRDefault="00E618A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130903,04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90A9E"/>
    <w:rsid w:val="000B3682"/>
    <w:rsid w:val="000E1EF6"/>
    <w:rsid w:val="000F3A93"/>
    <w:rsid w:val="0029640F"/>
    <w:rsid w:val="002D7B54"/>
    <w:rsid w:val="00354BB1"/>
    <w:rsid w:val="00385E7B"/>
    <w:rsid w:val="003A6F09"/>
    <w:rsid w:val="004C3E41"/>
    <w:rsid w:val="004E6757"/>
    <w:rsid w:val="0056780E"/>
    <w:rsid w:val="00660C6C"/>
    <w:rsid w:val="006B55FD"/>
    <w:rsid w:val="007705F1"/>
    <w:rsid w:val="00771B45"/>
    <w:rsid w:val="007C670D"/>
    <w:rsid w:val="00830953"/>
    <w:rsid w:val="008F2F58"/>
    <w:rsid w:val="009800DF"/>
    <w:rsid w:val="00A73BF6"/>
    <w:rsid w:val="00DA6591"/>
    <w:rsid w:val="00E34C4E"/>
    <w:rsid w:val="00E618AC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20</cp:revision>
  <dcterms:created xsi:type="dcterms:W3CDTF">2015-06-05T07:26:00Z</dcterms:created>
  <dcterms:modified xsi:type="dcterms:W3CDTF">2018-05-14T07:49:00Z</dcterms:modified>
</cp:coreProperties>
</file>